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D" w:rsidRDefault="001E00C3" w:rsidP="001E00C3">
      <w:pPr>
        <w:pStyle w:val="Rubrik1"/>
      </w:pPr>
      <w:r>
        <w:t>Ansökan till Forskarutbildningskurs 2024/2025</w:t>
      </w:r>
    </w:p>
    <w:p w:rsidR="00B02559" w:rsidRPr="00B02559" w:rsidRDefault="00B02559" w:rsidP="00B02559"/>
    <w:tbl>
      <w:tblPr>
        <w:tblStyle w:val="Tabellrutnt"/>
        <w:tblW w:w="11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269"/>
        <w:gridCol w:w="992"/>
        <w:gridCol w:w="910"/>
        <w:gridCol w:w="87"/>
        <w:gridCol w:w="851"/>
        <w:gridCol w:w="850"/>
        <w:gridCol w:w="567"/>
        <w:gridCol w:w="236"/>
        <w:gridCol w:w="1295"/>
        <w:gridCol w:w="1295"/>
        <w:gridCol w:w="576"/>
        <w:gridCol w:w="1291"/>
      </w:tblGrid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Namn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Befattning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Arbetsplats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Adress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Telefon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DE0600" w:rsidP="00752A9F">
            <w:r>
              <w:t>e-post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B02559" w:rsidRDefault="00B02559" w:rsidP="00752A9F">
            <w:r>
              <w:t>Akademisk utbildning</w:t>
            </w:r>
          </w:p>
          <w:p w:rsidR="00B02559" w:rsidRDefault="00B02559" w:rsidP="00752A9F"/>
        </w:tc>
        <w:tc>
          <w:tcPr>
            <w:tcW w:w="4257" w:type="dxa"/>
            <w:gridSpan w:val="6"/>
            <w:tcBorders>
              <w:bottom w:val="single" w:sz="4" w:space="0" w:color="auto"/>
            </w:tcBorders>
          </w:tcPr>
          <w:p w:rsidR="00B02559" w:rsidRDefault="00B02559" w:rsidP="001E00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B02559" w:rsidRDefault="00B02559" w:rsidP="001E00C3"/>
        </w:tc>
      </w:tr>
      <w:tr w:rsidR="00B02559" w:rsidTr="00FA2E5F">
        <w:trPr>
          <w:gridBefore w:val="1"/>
          <w:wBefore w:w="278" w:type="dxa"/>
        </w:trPr>
        <w:tc>
          <w:tcPr>
            <w:tcW w:w="2269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992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910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236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867" w:type="dxa"/>
            <w:gridSpan w:val="2"/>
            <w:tcBorders>
              <w:top w:val="single" w:sz="4" w:space="0" w:color="auto"/>
            </w:tcBorders>
          </w:tcPr>
          <w:p w:rsidR="00B02559" w:rsidRDefault="00B02559" w:rsidP="001E00C3"/>
        </w:tc>
      </w:tr>
      <w:tr w:rsidR="00B02559" w:rsidTr="00DE0600">
        <w:trPr>
          <w:gridBefore w:val="1"/>
          <w:wBefore w:w="278" w:type="dxa"/>
        </w:trPr>
        <w:tc>
          <w:tcPr>
            <w:tcW w:w="2269" w:type="dxa"/>
          </w:tcPr>
          <w:p w:rsidR="00B02559" w:rsidRDefault="00B02559" w:rsidP="001E00C3">
            <w:r>
              <w:t>Ansökan avser</w:t>
            </w:r>
          </w:p>
        </w:tc>
        <w:tc>
          <w:tcPr>
            <w:tcW w:w="4257" w:type="dxa"/>
            <w:gridSpan w:val="6"/>
          </w:tcPr>
          <w:p w:rsidR="00B02559" w:rsidRDefault="00B02559" w:rsidP="001E00C3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  <w:bookmarkEnd w:id="2"/>
            <w:r>
              <w:t xml:space="preserve">  Hela kursen, block 1,2 och 3</w:t>
            </w:r>
          </w:p>
          <w:p w:rsidR="00B02559" w:rsidRDefault="00B02559" w:rsidP="001E00C3"/>
        </w:tc>
        <w:tc>
          <w:tcPr>
            <w:tcW w:w="236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295" w:type="dxa"/>
          </w:tcPr>
          <w:p w:rsidR="00B02559" w:rsidRDefault="00B02559" w:rsidP="001E00C3"/>
        </w:tc>
        <w:tc>
          <w:tcPr>
            <w:tcW w:w="1867" w:type="dxa"/>
            <w:gridSpan w:val="2"/>
          </w:tcPr>
          <w:p w:rsidR="00B02559" w:rsidRDefault="00B02559" w:rsidP="001E00C3"/>
        </w:tc>
      </w:tr>
      <w:tr w:rsidR="00B02559" w:rsidTr="00FA2E5F">
        <w:trPr>
          <w:gridBefore w:val="1"/>
          <w:wBefore w:w="278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4257" w:type="dxa"/>
            <w:gridSpan w:val="6"/>
            <w:tcBorders>
              <w:bottom w:val="single" w:sz="4" w:space="0" w:color="auto"/>
            </w:tcBorders>
          </w:tcPr>
          <w:p w:rsidR="00B02559" w:rsidRDefault="00B02559" w:rsidP="001E00C3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2"/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  <w:bookmarkEnd w:id="3"/>
            <w:r>
              <w:t xml:space="preserve">  Del/delar av kursen, block: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A2E5F" w:rsidRDefault="00FA2E5F" w:rsidP="001E00C3"/>
        </w:tc>
        <w:tc>
          <w:tcPr>
            <w:tcW w:w="236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bottom w:val="single" w:sz="4" w:space="0" w:color="auto"/>
            </w:tcBorders>
          </w:tcPr>
          <w:p w:rsidR="00B02559" w:rsidRDefault="00B02559" w:rsidP="001E00C3"/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B02559" w:rsidRDefault="00B02559" w:rsidP="001E00C3"/>
        </w:tc>
      </w:tr>
      <w:tr w:rsidR="00B02559" w:rsidTr="00FA2E5F">
        <w:trPr>
          <w:gridBefore w:val="1"/>
          <w:wBefore w:w="278" w:type="dxa"/>
        </w:trPr>
        <w:tc>
          <w:tcPr>
            <w:tcW w:w="2269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4257" w:type="dxa"/>
            <w:gridSpan w:val="6"/>
            <w:tcBorders>
              <w:top w:val="single" w:sz="4" w:space="0" w:color="auto"/>
            </w:tcBorders>
          </w:tcPr>
          <w:p w:rsidR="00B02559" w:rsidRDefault="00B02559" w:rsidP="001E00C3"/>
          <w:p w:rsidR="00492415" w:rsidRDefault="00492415" w:rsidP="001E00C3"/>
        </w:tc>
        <w:tc>
          <w:tcPr>
            <w:tcW w:w="236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295" w:type="dxa"/>
            <w:tcBorders>
              <w:top w:val="single" w:sz="4" w:space="0" w:color="auto"/>
            </w:tcBorders>
          </w:tcPr>
          <w:p w:rsidR="00B02559" w:rsidRDefault="00B02559" w:rsidP="001E00C3"/>
        </w:tc>
        <w:tc>
          <w:tcPr>
            <w:tcW w:w="1867" w:type="dxa"/>
            <w:gridSpan w:val="2"/>
            <w:tcBorders>
              <w:top w:val="single" w:sz="4" w:space="0" w:color="auto"/>
            </w:tcBorders>
          </w:tcPr>
          <w:p w:rsidR="00DE0600" w:rsidRDefault="00DE0600" w:rsidP="001E00C3"/>
        </w:tc>
      </w:tr>
      <w:tr w:rsidR="00B02559" w:rsidTr="00FA2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2559" w:rsidRDefault="00B02559" w:rsidP="001E00C3">
            <w:r>
              <w:t>Antagen som doktorand</w:t>
            </w:r>
          </w:p>
          <w:p w:rsidR="00B02559" w:rsidRDefault="00B02559" w:rsidP="001E00C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02559" w:rsidRDefault="00B02559" w:rsidP="001E00C3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3"/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02559" w:rsidRDefault="00B02559" w:rsidP="001E00C3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4"/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2559" w:rsidRDefault="00B02559" w:rsidP="001E00C3">
            <w:r>
              <w:t>Universitet</w:t>
            </w:r>
            <w:r w:rsidR="00FA2E5F">
              <w:t xml:space="preserve"> och år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B02559" w:rsidRDefault="00B02559" w:rsidP="00FA2E5F"/>
        </w:tc>
      </w:tr>
      <w:tr w:rsidR="00DE0600" w:rsidTr="00FA2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0600" w:rsidRDefault="00DE0600" w:rsidP="00B02559">
            <w:r>
              <w:t>Har planer på att bli doktorand</w:t>
            </w:r>
          </w:p>
          <w:p w:rsidR="00DE0600" w:rsidRDefault="00DE0600" w:rsidP="00B02559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0600" w:rsidRDefault="00DE0600" w:rsidP="00B02559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E0600" w:rsidRDefault="00DE0600" w:rsidP="00B02559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0600" w:rsidRDefault="00DE0600" w:rsidP="00B02559"/>
        </w:tc>
      </w:tr>
      <w:tr w:rsidR="00492415" w:rsidTr="00FA2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FA2E5F" w:rsidP="00492415">
            <w:r>
              <w:t>Finns tilltänkt handledare</w:t>
            </w:r>
          </w:p>
          <w:p w:rsidR="00492415" w:rsidRDefault="00492415" w:rsidP="0049241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FA2E5F" w:rsidP="00492415">
            <w:r>
              <w:t xml:space="preserve">Namn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92415" w:rsidTr="00FA2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>Har varit medförfattare på vetenskapligt artikel</w:t>
            </w:r>
          </w:p>
          <w:p w:rsidR="00492415" w:rsidRDefault="00492415" w:rsidP="0049241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/>
        </w:tc>
      </w:tr>
      <w:tr w:rsidR="00492415" w:rsidTr="0049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>Har ett pågående projekt</w:t>
            </w:r>
          </w:p>
          <w:p w:rsidR="00492415" w:rsidRDefault="00492415" w:rsidP="0049241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/>
        </w:tc>
      </w:tr>
      <w:tr w:rsidR="00492415" w:rsidTr="0049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>Har en tydlig idé på projekt</w:t>
            </w:r>
          </w:p>
          <w:p w:rsidR="00492415" w:rsidRDefault="00492415" w:rsidP="0049241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/>
        </w:tc>
      </w:tr>
      <w:tr w:rsidR="00492415" w:rsidTr="0049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Skulle vilja komma igång med ett projekt och ser kursen som möjlighet för detta. </w:t>
            </w:r>
          </w:p>
          <w:p w:rsidR="00492415" w:rsidRDefault="00492415" w:rsidP="0049241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Ja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>
            <w:r>
              <w:t xml:space="preserve">Nej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6FFA">
              <w:fldChar w:fldCharType="separate"/>
            </w:r>
            <w:r>
              <w:fldChar w:fldCharType="end"/>
            </w:r>
          </w:p>
        </w:tc>
        <w:tc>
          <w:tcPr>
            <w:tcW w:w="39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92415" w:rsidRDefault="00492415" w:rsidP="00492415"/>
        </w:tc>
      </w:tr>
      <w:tr w:rsidR="00492415" w:rsidTr="0049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91" w:type="dxa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415" w:rsidRDefault="00492415" w:rsidP="00492415">
            <w:r>
              <w:t xml:space="preserve">Projekttitel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492415" w:rsidRDefault="00492415" w:rsidP="00492415"/>
        </w:tc>
      </w:tr>
    </w:tbl>
    <w:p w:rsidR="00B02559" w:rsidRDefault="00B02559" w:rsidP="001E00C3"/>
    <w:p w:rsidR="00B02559" w:rsidRDefault="00B02559" w:rsidP="001E00C3">
      <w:r>
        <w:t>Verksamhetens godkännande</w:t>
      </w:r>
    </w:p>
    <w:p w:rsidR="00B02559" w:rsidRDefault="00B02559" w:rsidP="001E00C3">
      <w:r>
        <w:t xml:space="preserve">Verksamhetschef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492415" w:rsidRDefault="00492415" w:rsidP="001E00C3"/>
    <w:p w:rsidR="00DE0600" w:rsidRDefault="00DE0600" w:rsidP="001E00C3">
      <w:pPr>
        <w:rPr>
          <w:i/>
        </w:rPr>
      </w:pPr>
      <w:r>
        <w:rPr>
          <w:i/>
        </w:rPr>
        <w:t>……………………………………………………..</w:t>
      </w:r>
      <w:r>
        <w:rPr>
          <w:i/>
        </w:rPr>
        <w:tab/>
      </w:r>
      <w:r>
        <w:rPr>
          <w:i/>
        </w:rPr>
        <w:tab/>
        <w:t>………………………………….........................</w:t>
      </w:r>
    </w:p>
    <w:p w:rsidR="00DE0600" w:rsidRPr="00FA2E5F" w:rsidRDefault="00B02559" w:rsidP="001E00C3">
      <w:pPr>
        <w:rPr>
          <w:i/>
          <w:sz w:val="20"/>
        </w:rPr>
      </w:pPr>
      <w:r w:rsidRPr="00FA2E5F">
        <w:rPr>
          <w:i/>
          <w:sz w:val="20"/>
        </w:rPr>
        <w:t>Verksamhetschefens underskrift</w:t>
      </w:r>
      <w:r w:rsidRPr="00FA2E5F">
        <w:rPr>
          <w:i/>
          <w:sz w:val="20"/>
        </w:rPr>
        <w:tab/>
      </w:r>
      <w:r w:rsidR="00DE0600" w:rsidRPr="00FA2E5F">
        <w:rPr>
          <w:i/>
          <w:sz w:val="20"/>
        </w:rPr>
        <w:tab/>
      </w:r>
      <w:r w:rsidR="00FA2E5F">
        <w:rPr>
          <w:i/>
          <w:sz w:val="20"/>
        </w:rPr>
        <w:tab/>
      </w:r>
      <w:r w:rsidRPr="00FA2E5F">
        <w:rPr>
          <w:i/>
          <w:sz w:val="20"/>
        </w:rPr>
        <w:t>Sökandens underskrift</w:t>
      </w:r>
    </w:p>
    <w:sectPr w:rsidR="00DE0600" w:rsidRPr="00FA2E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15" w:rsidRDefault="00492415" w:rsidP="00B02559">
      <w:pPr>
        <w:spacing w:after="0" w:line="240" w:lineRule="auto"/>
      </w:pPr>
      <w:r>
        <w:separator/>
      </w:r>
    </w:p>
  </w:endnote>
  <w:endnote w:type="continuationSeparator" w:id="0">
    <w:p w:rsidR="00492415" w:rsidRDefault="00492415" w:rsidP="00B0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15" w:rsidRDefault="00492415" w:rsidP="00DE0600">
    <w:r>
      <w:t>Skicka in und</w:t>
    </w:r>
    <w:r w:rsidR="00B76278">
      <w:t>erskriven ansökan senast 2024-03-31</w:t>
    </w:r>
    <w:r>
      <w:t xml:space="preserve"> till </w:t>
    </w:r>
  </w:p>
  <w:p w:rsidR="00492415" w:rsidRDefault="00492415" w:rsidP="00492415">
    <w:r>
      <w:t>Marika Janson</w:t>
    </w:r>
    <w:r>
      <w:br/>
      <w:t>Futurum Länssjukhuset Ryhov</w:t>
    </w:r>
    <w:r>
      <w:br/>
      <w:t>Hus D2, plan 6</w:t>
    </w:r>
    <w:r w:rsidRPr="00492415">
      <w:rPr>
        <w:bdr w:val="single" w:sz="4" w:space="0" w:color="auto"/>
      </w:rPr>
      <w:br/>
    </w:r>
    <w:r>
      <w:t>551 85 Jönköping</w:t>
    </w:r>
    <w:r>
      <w:br/>
    </w:r>
    <w:hyperlink r:id="rId1" w:history="1">
      <w:r w:rsidRPr="00326671">
        <w:rPr>
          <w:rStyle w:val="Hyperlnk"/>
        </w:rPr>
        <w:t>marika.janson@rjl.se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15" w:rsidRDefault="00492415" w:rsidP="00B02559">
      <w:pPr>
        <w:spacing w:after="0" w:line="240" w:lineRule="auto"/>
      </w:pPr>
      <w:r>
        <w:separator/>
      </w:r>
    </w:p>
  </w:footnote>
  <w:footnote w:type="continuationSeparator" w:id="0">
    <w:p w:rsidR="00492415" w:rsidRDefault="00492415" w:rsidP="00B0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15" w:rsidRDefault="009327B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4831538</wp:posOffset>
          </wp:positionH>
          <wp:positionV relativeFrom="paragraph">
            <wp:posOffset>-236397</wp:posOffset>
          </wp:positionV>
          <wp:extent cx="1390650" cy="657225"/>
          <wp:effectExtent l="0" t="0" r="0" b="952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JYcbIcEYQYROT9toJL6CBJOWThq3hHspBor+RlontzTqrOsOFohslXpMhBQ66RhYPcHcLBwajwiDIevTrIhPQ==" w:salt="X4U3E05SYnDyHdatD+Iq2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C3"/>
    <w:rsid w:val="000B5EDB"/>
    <w:rsid w:val="001E00C3"/>
    <w:rsid w:val="003069E7"/>
    <w:rsid w:val="00326FFA"/>
    <w:rsid w:val="00492415"/>
    <w:rsid w:val="00752A9F"/>
    <w:rsid w:val="009327B1"/>
    <w:rsid w:val="00A55408"/>
    <w:rsid w:val="00B02559"/>
    <w:rsid w:val="00B1005D"/>
    <w:rsid w:val="00B76278"/>
    <w:rsid w:val="00D15E30"/>
    <w:rsid w:val="00DE0600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3F1"/>
  <w15:chartTrackingRefBased/>
  <w15:docId w15:val="{F0AD5EA9-871F-435A-9956-FF7522D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0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0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75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0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559"/>
  </w:style>
  <w:style w:type="paragraph" w:styleId="Sidfot">
    <w:name w:val="footer"/>
    <w:basedOn w:val="Normal"/>
    <w:link w:val="SidfotChar"/>
    <w:uiPriority w:val="99"/>
    <w:unhideWhenUsed/>
    <w:rsid w:val="00B0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559"/>
  </w:style>
  <w:style w:type="character" w:styleId="Hyperlnk">
    <w:name w:val="Hyperlink"/>
    <w:basedOn w:val="Standardstycketeckensnitt"/>
    <w:uiPriority w:val="99"/>
    <w:unhideWhenUsed/>
    <w:rsid w:val="00492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ka.janson@rj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Janson Marika</dc:creator>
  <cp:keywords/>
  <dc:description/>
  <cp:lastModifiedBy>Janson Marika</cp:lastModifiedBy>
  <cp:revision>6</cp:revision>
  <dcterms:created xsi:type="dcterms:W3CDTF">2023-11-14T12:03:00Z</dcterms:created>
  <dcterms:modified xsi:type="dcterms:W3CDTF">2023-12-07T08:18:00Z</dcterms:modified>
</cp:coreProperties>
</file>